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34940C" w14:textId="6BC90D59" w:rsidR="00D81921" w:rsidRPr="00D81921" w:rsidRDefault="00D81921" w:rsidP="00D81921">
      <w:pPr>
        <w:spacing w:after="0"/>
        <w:jc w:val="center"/>
        <w:rPr>
          <w:b/>
          <w:bCs/>
          <w:lang w:val="en-US"/>
        </w:rPr>
      </w:pPr>
      <w:r w:rsidRPr="00D81921">
        <w:rPr>
          <w:b/>
          <w:bCs/>
          <w:lang w:val="en-US"/>
        </w:rPr>
        <w:t xml:space="preserve">Feedback on </w:t>
      </w:r>
      <w:r w:rsidRPr="00D81921">
        <w:rPr>
          <w:b/>
          <w:bCs/>
          <w:lang w:val="en-US"/>
        </w:rPr>
        <w:t>Draft EFRAG IG 3</w:t>
      </w:r>
      <w:r w:rsidRPr="00D81921">
        <w:rPr>
          <w:b/>
          <w:bCs/>
          <w:lang w:val="en-US"/>
        </w:rPr>
        <w:t xml:space="preserve"> - </w:t>
      </w:r>
      <w:r w:rsidRPr="00D81921">
        <w:rPr>
          <w:b/>
          <w:bCs/>
          <w:lang w:val="en-US"/>
        </w:rPr>
        <w:t>ESRS datapoints implementation guidance</w:t>
      </w:r>
    </w:p>
    <w:p w14:paraId="1EDC6D3D" w14:textId="77777777" w:rsidR="00D81921" w:rsidRDefault="00D81921" w:rsidP="005E049E">
      <w:pPr>
        <w:spacing w:after="0"/>
        <w:rPr>
          <w:lang w:val="en-US"/>
        </w:rPr>
      </w:pPr>
    </w:p>
    <w:p w14:paraId="2A17FF13" w14:textId="1B120F2A" w:rsidR="009D430F" w:rsidRDefault="009D430F" w:rsidP="005E049E">
      <w:pPr>
        <w:spacing w:after="0"/>
        <w:rPr>
          <w:lang w:val="en-US"/>
        </w:rPr>
      </w:pPr>
      <w:r>
        <w:rPr>
          <w:lang w:val="en-US"/>
        </w:rPr>
        <w:t>ESRS E1:</w:t>
      </w:r>
    </w:p>
    <w:p w14:paraId="7D126330" w14:textId="77777777" w:rsidR="009D430F" w:rsidRPr="009D430F" w:rsidRDefault="009D430F" w:rsidP="005E049E">
      <w:pPr>
        <w:pStyle w:val="Prrafodelista"/>
        <w:numPr>
          <w:ilvl w:val="0"/>
          <w:numId w:val="2"/>
        </w:numPr>
        <w:spacing w:after="0"/>
        <w:rPr>
          <w:lang w:val="en-US"/>
        </w:rPr>
      </w:pPr>
      <w:r>
        <w:rPr>
          <w:lang w:val="en-US"/>
        </w:rPr>
        <w:t>Row 7: E1-1: Add Paragraph 15.</w:t>
      </w:r>
    </w:p>
    <w:p w14:paraId="73C55873" w14:textId="5195335C" w:rsidR="009D430F" w:rsidRDefault="009D430F" w:rsidP="005E049E">
      <w:pPr>
        <w:pStyle w:val="Prrafodelista"/>
        <w:numPr>
          <w:ilvl w:val="0"/>
          <w:numId w:val="2"/>
        </w:numPr>
        <w:spacing w:after="0"/>
        <w:rPr>
          <w:lang w:val="en-US"/>
        </w:rPr>
      </w:pPr>
      <w:r>
        <w:rPr>
          <w:lang w:val="en-US"/>
        </w:rPr>
        <w:t>Row 45: E1-2: Add Paragraphs 22 and 23.</w:t>
      </w:r>
    </w:p>
    <w:p w14:paraId="7F3AE0F1" w14:textId="6557CE73" w:rsidR="009D430F" w:rsidRDefault="009D430F" w:rsidP="005E049E">
      <w:pPr>
        <w:pStyle w:val="Prrafodelista"/>
        <w:numPr>
          <w:ilvl w:val="0"/>
          <w:numId w:val="2"/>
        </w:numPr>
        <w:spacing w:after="0"/>
        <w:rPr>
          <w:lang w:val="en-US"/>
        </w:rPr>
      </w:pPr>
      <w:r>
        <w:rPr>
          <w:lang w:val="en-US"/>
        </w:rPr>
        <w:t>Row 60: E1-4: Add AR 27-AR29 and AR 31.</w:t>
      </w:r>
    </w:p>
    <w:p w14:paraId="40534E8C" w14:textId="70DB35B2" w:rsidR="00034795" w:rsidRDefault="00034795" w:rsidP="005E049E">
      <w:pPr>
        <w:pStyle w:val="Prrafodelista"/>
        <w:numPr>
          <w:ilvl w:val="0"/>
          <w:numId w:val="2"/>
        </w:numPr>
        <w:spacing w:after="0"/>
        <w:rPr>
          <w:lang w:val="en-US"/>
        </w:rPr>
      </w:pPr>
      <w:r>
        <w:rPr>
          <w:lang w:val="en-US"/>
        </w:rPr>
        <w:t>Row 85: E1-5: Add AR 32.</w:t>
      </w:r>
    </w:p>
    <w:p w14:paraId="64D355BC" w14:textId="59EE0FB7" w:rsidR="009D430F" w:rsidRDefault="001F2A5B" w:rsidP="005E049E">
      <w:pPr>
        <w:pStyle w:val="Prrafodelista"/>
        <w:numPr>
          <w:ilvl w:val="0"/>
          <w:numId w:val="2"/>
        </w:numPr>
        <w:spacing w:after="0"/>
        <w:rPr>
          <w:lang w:val="en-US"/>
        </w:rPr>
      </w:pPr>
      <w:r>
        <w:rPr>
          <w:lang w:val="en-US"/>
        </w:rPr>
        <w:t>Row 147: E1-7: Add AR 59.</w:t>
      </w:r>
    </w:p>
    <w:p w14:paraId="4E91850B" w14:textId="096122D0" w:rsidR="00380CCB" w:rsidRDefault="0060356F" w:rsidP="005E049E">
      <w:pPr>
        <w:pStyle w:val="Prrafodelista"/>
        <w:numPr>
          <w:ilvl w:val="0"/>
          <w:numId w:val="2"/>
        </w:numPr>
        <w:spacing w:after="0"/>
        <w:rPr>
          <w:lang w:val="en-US"/>
        </w:rPr>
      </w:pPr>
      <w:r>
        <w:rPr>
          <w:lang w:val="en-US"/>
        </w:rPr>
        <w:t xml:space="preserve">Row </w:t>
      </w:r>
      <w:r w:rsidR="00380CCB">
        <w:rPr>
          <w:lang w:val="en-US"/>
        </w:rPr>
        <w:t xml:space="preserve">182: </w:t>
      </w:r>
      <w:r>
        <w:rPr>
          <w:lang w:val="en-US"/>
        </w:rPr>
        <w:t>E1-9:</w:t>
      </w:r>
      <w:r w:rsidRPr="0060356F">
        <w:rPr>
          <w:lang w:val="en-US"/>
        </w:rPr>
        <w:t xml:space="preserve"> </w:t>
      </w:r>
      <w:r>
        <w:rPr>
          <w:lang w:val="en-US"/>
        </w:rPr>
        <w:t xml:space="preserve">Add </w:t>
      </w:r>
      <w:r w:rsidR="00380CCB">
        <w:rPr>
          <w:lang w:val="en-US"/>
        </w:rPr>
        <w:t>65 (a).</w:t>
      </w:r>
    </w:p>
    <w:p w14:paraId="25E67617" w14:textId="725FD9BC" w:rsidR="0047406E" w:rsidRPr="0047406E" w:rsidRDefault="0047406E" w:rsidP="005E049E">
      <w:pPr>
        <w:pStyle w:val="Prrafodelista"/>
        <w:numPr>
          <w:ilvl w:val="0"/>
          <w:numId w:val="2"/>
        </w:numPr>
        <w:spacing w:after="0"/>
        <w:rPr>
          <w:lang w:val="en-US"/>
        </w:rPr>
      </w:pPr>
      <w:r w:rsidRPr="0047406E">
        <w:rPr>
          <w:lang w:val="en-US"/>
        </w:rPr>
        <w:t xml:space="preserve">Add new row after </w:t>
      </w:r>
      <w:r>
        <w:rPr>
          <w:lang w:val="en-US"/>
        </w:rPr>
        <w:t>row 156</w:t>
      </w:r>
      <w:r w:rsidRPr="0047406E">
        <w:rPr>
          <w:lang w:val="en-US"/>
        </w:rPr>
        <w:t>:</w:t>
      </w:r>
      <w:r>
        <w:rPr>
          <w:lang w:val="en-US"/>
        </w:rPr>
        <w:t xml:space="preserve"> E1-7:</w:t>
      </w:r>
      <w:r w:rsidRPr="0047406E">
        <w:rPr>
          <w:lang w:val="en-US"/>
        </w:rPr>
        <w:t xml:space="preserve"> GHG removals that occur in its own operations and</w:t>
      </w:r>
      <w:r>
        <w:rPr>
          <w:lang w:val="en-US"/>
        </w:rPr>
        <w:t xml:space="preserve"> </w:t>
      </w:r>
      <w:r w:rsidRPr="0047406E">
        <w:rPr>
          <w:lang w:val="en-US"/>
        </w:rPr>
        <w:t>those that occur in its upstream and downstream value chain</w:t>
      </w:r>
      <w:r>
        <w:rPr>
          <w:lang w:val="en-US"/>
        </w:rPr>
        <w:t>: AR 59.</w:t>
      </w:r>
    </w:p>
    <w:p w14:paraId="72FD2E06" w14:textId="017ED638" w:rsidR="009D430F" w:rsidRPr="009D430F" w:rsidRDefault="009D430F" w:rsidP="005E049E">
      <w:pPr>
        <w:spacing w:after="0"/>
      </w:pPr>
      <w:r w:rsidRPr="009D430F">
        <w:t>ESRS E2:</w:t>
      </w:r>
    </w:p>
    <w:p w14:paraId="0D6F591D" w14:textId="29637480" w:rsidR="0047406E" w:rsidRDefault="0047406E" w:rsidP="005E049E">
      <w:pPr>
        <w:pStyle w:val="Prrafodelista"/>
        <w:numPr>
          <w:ilvl w:val="0"/>
          <w:numId w:val="2"/>
        </w:numPr>
        <w:spacing w:after="0"/>
        <w:rPr>
          <w:lang w:val="en-US"/>
        </w:rPr>
      </w:pPr>
      <w:r>
        <w:rPr>
          <w:lang w:val="en-US"/>
        </w:rPr>
        <w:t>Row</w:t>
      </w:r>
      <w:r w:rsidR="006557FC">
        <w:rPr>
          <w:lang w:val="en-US"/>
        </w:rPr>
        <w:t xml:space="preserve"> 39</w:t>
      </w:r>
      <w:r>
        <w:rPr>
          <w:lang w:val="en-US"/>
        </w:rPr>
        <w:t>: E2-</w:t>
      </w:r>
      <w:r w:rsidR="006557FC">
        <w:rPr>
          <w:lang w:val="en-US"/>
        </w:rPr>
        <w:t>4</w:t>
      </w:r>
      <w:r>
        <w:rPr>
          <w:lang w:val="en-US"/>
        </w:rPr>
        <w:t xml:space="preserve">: Add </w:t>
      </w:r>
      <w:r w:rsidR="006557FC">
        <w:rPr>
          <w:lang w:val="en-US"/>
        </w:rPr>
        <w:t>AR 26</w:t>
      </w:r>
      <w:r>
        <w:rPr>
          <w:lang w:val="en-US"/>
        </w:rPr>
        <w:t>.</w:t>
      </w:r>
    </w:p>
    <w:p w14:paraId="2D3CA793" w14:textId="554C52FA" w:rsidR="006557FC" w:rsidRDefault="006557FC" w:rsidP="005E049E">
      <w:pPr>
        <w:pStyle w:val="Prrafodelista"/>
        <w:numPr>
          <w:ilvl w:val="0"/>
          <w:numId w:val="2"/>
        </w:numPr>
        <w:spacing w:after="0"/>
        <w:rPr>
          <w:lang w:val="en-US"/>
        </w:rPr>
      </w:pPr>
      <w:r>
        <w:rPr>
          <w:lang w:val="en-US"/>
        </w:rPr>
        <w:t xml:space="preserve">Add </w:t>
      </w:r>
      <w:r w:rsidRPr="006557FC">
        <w:rPr>
          <w:lang w:val="en-US"/>
        </w:rPr>
        <w:t xml:space="preserve">Disclosure requirement SBM-3 - Material impacts, risks and opportunities and their interaction with the strategy and business model(s): 48 (a) and AR 17; ESRS 2- Disclosure requirement IRO-1 - Description of the process for identifying and evaluating material impacts, </w:t>
      </w:r>
      <w:proofErr w:type="gramStart"/>
      <w:r w:rsidRPr="006557FC">
        <w:rPr>
          <w:lang w:val="en-US"/>
        </w:rPr>
        <w:t>risks</w:t>
      </w:r>
      <w:proofErr w:type="gramEnd"/>
      <w:r w:rsidRPr="006557FC">
        <w:rPr>
          <w:lang w:val="en-US"/>
        </w:rPr>
        <w:t xml:space="preserve"> and opportunities:</w:t>
      </w:r>
      <w:r>
        <w:rPr>
          <w:lang w:val="en-US"/>
        </w:rPr>
        <w:t xml:space="preserve"> paragraphs </w:t>
      </w:r>
      <w:r w:rsidRPr="006557FC">
        <w:rPr>
          <w:lang w:val="en-US"/>
        </w:rPr>
        <w:t>51- 53.</w:t>
      </w:r>
    </w:p>
    <w:p w14:paraId="2E6B2185" w14:textId="6BB05AB1" w:rsidR="003B612B" w:rsidRPr="009D430F" w:rsidRDefault="003B612B" w:rsidP="005E049E">
      <w:pPr>
        <w:spacing w:after="0"/>
      </w:pPr>
      <w:r w:rsidRPr="009D430F">
        <w:t>ESRS E4:</w:t>
      </w:r>
    </w:p>
    <w:p w14:paraId="3FB6EEFE" w14:textId="483B2E83" w:rsidR="00665DB4" w:rsidRDefault="00665DB4" w:rsidP="005E049E">
      <w:pPr>
        <w:pStyle w:val="Prrafodelista"/>
        <w:numPr>
          <w:ilvl w:val="0"/>
          <w:numId w:val="1"/>
        </w:numPr>
        <w:spacing w:after="0"/>
        <w:rPr>
          <w:lang w:val="en-US"/>
        </w:rPr>
      </w:pPr>
      <w:r>
        <w:rPr>
          <w:lang w:val="en-US"/>
        </w:rPr>
        <w:t>Add new row after row 13: E4- IRO-1: Materiality AR 10.</w:t>
      </w:r>
    </w:p>
    <w:p w14:paraId="1AD6B925" w14:textId="0BBA93B7" w:rsidR="0053333C" w:rsidRDefault="0053333C" w:rsidP="005E049E">
      <w:pPr>
        <w:pStyle w:val="Prrafodelista"/>
        <w:numPr>
          <w:ilvl w:val="0"/>
          <w:numId w:val="1"/>
        </w:numPr>
        <w:spacing w:after="0"/>
        <w:rPr>
          <w:lang w:val="en-US"/>
        </w:rPr>
      </w:pPr>
      <w:r>
        <w:rPr>
          <w:lang w:val="en-US"/>
        </w:rPr>
        <w:t>Row 26: E4-1: Add Paragraph 12 and AR 1.</w:t>
      </w:r>
    </w:p>
    <w:p w14:paraId="74F517A6" w14:textId="0CD5628C" w:rsidR="00070868" w:rsidRDefault="003B612B" w:rsidP="005E049E">
      <w:pPr>
        <w:pStyle w:val="Prrafodelista"/>
        <w:numPr>
          <w:ilvl w:val="0"/>
          <w:numId w:val="1"/>
        </w:numPr>
        <w:spacing w:after="0"/>
        <w:rPr>
          <w:lang w:val="en-US"/>
        </w:rPr>
      </w:pPr>
      <w:r w:rsidRPr="003B612B">
        <w:rPr>
          <w:lang w:val="en-US"/>
        </w:rPr>
        <w:t>Row 44: E4-2: Add Paragraph</w:t>
      </w:r>
      <w:r>
        <w:rPr>
          <w:lang w:val="en-US"/>
        </w:rPr>
        <w:t>s</w:t>
      </w:r>
      <w:r w:rsidRPr="003B612B">
        <w:rPr>
          <w:lang w:val="en-US"/>
        </w:rPr>
        <w:t xml:space="preserve"> 20 and 2</w:t>
      </w:r>
      <w:r>
        <w:rPr>
          <w:lang w:val="en-US"/>
        </w:rPr>
        <w:t>1 and AR 1</w:t>
      </w:r>
      <w:r w:rsidRPr="003B612B">
        <w:rPr>
          <w:lang w:val="en-US"/>
        </w:rPr>
        <w:t>1.</w:t>
      </w:r>
    </w:p>
    <w:p w14:paraId="7E399E23" w14:textId="508B6959" w:rsidR="00FA6AC2" w:rsidRDefault="00FA6AC2" w:rsidP="005E049E">
      <w:pPr>
        <w:pStyle w:val="Prrafodelista"/>
        <w:numPr>
          <w:ilvl w:val="0"/>
          <w:numId w:val="1"/>
        </w:numPr>
        <w:spacing w:after="0"/>
        <w:rPr>
          <w:lang w:val="en-US"/>
        </w:rPr>
      </w:pPr>
      <w:r>
        <w:rPr>
          <w:lang w:val="en-US"/>
        </w:rPr>
        <w:t>Row 66: E4-</w:t>
      </w:r>
      <w:r w:rsidR="0053333C">
        <w:rPr>
          <w:lang w:val="en-US"/>
        </w:rPr>
        <w:t>3</w:t>
      </w:r>
      <w:r>
        <w:rPr>
          <w:lang w:val="en-US"/>
        </w:rPr>
        <w:t>: Add Paragraph 26.</w:t>
      </w:r>
    </w:p>
    <w:p w14:paraId="7FD4D443" w14:textId="19AC1F70" w:rsidR="00665DB4" w:rsidRDefault="00665DB4" w:rsidP="005E049E">
      <w:pPr>
        <w:pStyle w:val="Prrafodelista"/>
        <w:numPr>
          <w:ilvl w:val="0"/>
          <w:numId w:val="1"/>
        </w:numPr>
        <w:spacing w:after="0"/>
        <w:rPr>
          <w:lang w:val="en-US"/>
        </w:rPr>
      </w:pPr>
      <w:r>
        <w:rPr>
          <w:lang w:val="en-US"/>
        </w:rPr>
        <w:t>Add new row after row 81: E4-4: Targets: Add Paragraph 30-31. AR 22-AR 26.</w:t>
      </w:r>
    </w:p>
    <w:p w14:paraId="429089AD" w14:textId="77777777" w:rsidR="005E049E" w:rsidRPr="005E049E" w:rsidRDefault="00F759C8" w:rsidP="005E049E">
      <w:pPr>
        <w:pStyle w:val="Prrafodelista"/>
        <w:numPr>
          <w:ilvl w:val="0"/>
          <w:numId w:val="1"/>
        </w:numPr>
        <w:spacing w:before="240" w:after="0"/>
      </w:pPr>
      <w:r w:rsidRPr="005E049E">
        <w:rPr>
          <w:lang w:val="en-US"/>
        </w:rPr>
        <w:t>Row 96: E4-5: Add AR 27-AR 38.</w:t>
      </w:r>
    </w:p>
    <w:p w14:paraId="4FC3601B" w14:textId="01B2C732" w:rsidR="00F87E29" w:rsidRDefault="00F87E29" w:rsidP="005E049E">
      <w:pPr>
        <w:spacing w:after="0"/>
      </w:pPr>
      <w:r w:rsidRPr="009D430F">
        <w:t xml:space="preserve">ESRS </w:t>
      </w:r>
      <w:r>
        <w:t>S1</w:t>
      </w:r>
      <w:r w:rsidRPr="009D430F">
        <w:t>:</w:t>
      </w:r>
    </w:p>
    <w:p w14:paraId="6609A30A" w14:textId="53B44740" w:rsidR="00F87E29" w:rsidRDefault="00FD013A" w:rsidP="005E049E">
      <w:pPr>
        <w:pStyle w:val="Prrafodelista"/>
        <w:numPr>
          <w:ilvl w:val="0"/>
          <w:numId w:val="1"/>
        </w:numPr>
        <w:spacing w:after="0"/>
        <w:rPr>
          <w:lang w:val="en-US"/>
        </w:rPr>
      </w:pPr>
      <w:r>
        <w:rPr>
          <w:lang w:val="en-US"/>
        </w:rPr>
        <w:t xml:space="preserve">Row 87: S1-5: </w:t>
      </w:r>
      <w:r w:rsidR="00F87E29">
        <w:rPr>
          <w:lang w:val="en-US"/>
        </w:rPr>
        <w:t>Add AR 44.</w:t>
      </w:r>
    </w:p>
    <w:p w14:paraId="32E6BDA5" w14:textId="6994A3A5" w:rsidR="00F87E29" w:rsidRPr="009D430F" w:rsidRDefault="00FD013A" w:rsidP="005E049E">
      <w:pPr>
        <w:pStyle w:val="Prrafodelista"/>
        <w:numPr>
          <w:ilvl w:val="0"/>
          <w:numId w:val="1"/>
        </w:numPr>
        <w:spacing w:after="0"/>
        <w:rPr>
          <w:lang w:val="en-US"/>
        </w:rPr>
      </w:pPr>
      <w:r>
        <w:rPr>
          <w:lang w:val="en-US"/>
        </w:rPr>
        <w:t>Add new row after row 181: S1-15: Paragraphs 91 and 92.</w:t>
      </w:r>
    </w:p>
    <w:p w14:paraId="570E7DD8" w14:textId="22DD1B61" w:rsidR="00FD013A" w:rsidRPr="009D430F" w:rsidRDefault="00FD013A" w:rsidP="005E049E">
      <w:pPr>
        <w:pStyle w:val="Prrafodelista"/>
        <w:numPr>
          <w:ilvl w:val="0"/>
          <w:numId w:val="1"/>
        </w:numPr>
        <w:spacing w:after="0"/>
        <w:rPr>
          <w:lang w:val="en-US"/>
        </w:rPr>
      </w:pPr>
      <w:r>
        <w:rPr>
          <w:lang w:val="en-US"/>
        </w:rPr>
        <w:t>Add new row after row 185: S1-16: Paragraphs 95 and 96.</w:t>
      </w:r>
    </w:p>
    <w:p w14:paraId="34C401D3" w14:textId="0ABC45B0" w:rsidR="00B839AA" w:rsidRDefault="00B839AA" w:rsidP="005E049E">
      <w:pPr>
        <w:spacing w:after="0"/>
      </w:pPr>
      <w:r w:rsidRPr="009D430F">
        <w:t xml:space="preserve">ESRS </w:t>
      </w:r>
      <w:r>
        <w:t>S2</w:t>
      </w:r>
      <w:r w:rsidRPr="009D430F">
        <w:t>:</w:t>
      </w:r>
    </w:p>
    <w:p w14:paraId="3CB2B77B" w14:textId="071146C2" w:rsidR="00B839AA" w:rsidRDefault="00B839AA" w:rsidP="005E049E">
      <w:pPr>
        <w:pStyle w:val="Prrafodelista"/>
        <w:numPr>
          <w:ilvl w:val="0"/>
          <w:numId w:val="1"/>
        </w:numPr>
        <w:rPr>
          <w:lang w:val="en-US"/>
        </w:rPr>
      </w:pPr>
      <w:r>
        <w:rPr>
          <w:lang w:val="en-US"/>
        </w:rPr>
        <w:t>Row 22: S2-1: Add AR 13.</w:t>
      </w:r>
    </w:p>
    <w:p w14:paraId="25CAF13C" w14:textId="1666D60C" w:rsidR="005E049E" w:rsidRDefault="005E049E" w:rsidP="005E049E">
      <w:pPr>
        <w:spacing w:after="0"/>
      </w:pPr>
      <w:r w:rsidRPr="009D430F">
        <w:t xml:space="preserve">ESRS </w:t>
      </w:r>
      <w:r>
        <w:t>S4</w:t>
      </w:r>
      <w:r w:rsidRPr="009D430F">
        <w:t>:</w:t>
      </w:r>
    </w:p>
    <w:p w14:paraId="0D75CE48" w14:textId="194121BB" w:rsidR="003B612B" w:rsidRPr="00EC6E76" w:rsidRDefault="005E049E" w:rsidP="00EC6E76">
      <w:pPr>
        <w:pStyle w:val="Prrafodelista"/>
        <w:numPr>
          <w:ilvl w:val="0"/>
          <w:numId w:val="1"/>
        </w:numPr>
        <w:rPr>
          <w:lang w:val="en-US"/>
        </w:rPr>
      </w:pPr>
      <w:r w:rsidRPr="00EC6E76">
        <w:rPr>
          <w:lang w:val="en-US"/>
        </w:rPr>
        <w:t>Row 61: S4-4: Add AR 29.</w:t>
      </w:r>
    </w:p>
    <w:sectPr w:rsidR="003B612B" w:rsidRPr="00EC6E7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B12326"/>
    <w:multiLevelType w:val="hybridMultilevel"/>
    <w:tmpl w:val="2710EF6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A9189E"/>
    <w:multiLevelType w:val="hybridMultilevel"/>
    <w:tmpl w:val="4B9AD69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86668016">
    <w:abstractNumId w:val="0"/>
  </w:num>
  <w:num w:numId="2" w16cid:durableId="15270608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07CB"/>
    <w:rsid w:val="00034795"/>
    <w:rsid w:val="00070868"/>
    <w:rsid w:val="001F2A5B"/>
    <w:rsid w:val="00380CCB"/>
    <w:rsid w:val="003B612B"/>
    <w:rsid w:val="0047406E"/>
    <w:rsid w:val="0053333C"/>
    <w:rsid w:val="005E049E"/>
    <w:rsid w:val="0060356F"/>
    <w:rsid w:val="006557FC"/>
    <w:rsid w:val="00665DB4"/>
    <w:rsid w:val="009807CB"/>
    <w:rsid w:val="009D430F"/>
    <w:rsid w:val="00B839AA"/>
    <w:rsid w:val="00BC174F"/>
    <w:rsid w:val="00D81921"/>
    <w:rsid w:val="00EC6E76"/>
    <w:rsid w:val="00F759C8"/>
    <w:rsid w:val="00F87E29"/>
    <w:rsid w:val="00FA6AC2"/>
    <w:rsid w:val="00FD0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840F75"/>
  <w15:chartTrackingRefBased/>
  <w15:docId w15:val="{80C3BE29-C709-4D4E-B80B-CA36A69B0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9807C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9807C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9807C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9807C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9807C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9807C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9807C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9807C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9807C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9807C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9807C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9807C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9807CB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9807CB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9807CB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9807CB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9807CB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9807CB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9807C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9807C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9807C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9807C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9807C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9807CB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9807CB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9807CB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9807C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9807CB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9807C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502</TotalTime>
  <Pages>1</Pages>
  <Words>196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Rosa Díaz</dc:creator>
  <cp:keywords/>
  <dc:description/>
  <cp:lastModifiedBy>Rosa Díaz</cp:lastModifiedBy>
  <cp:revision>7</cp:revision>
  <dcterms:created xsi:type="dcterms:W3CDTF">2024-01-23T11:49:00Z</dcterms:created>
  <dcterms:modified xsi:type="dcterms:W3CDTF">2024-02-01T13:54:00Z</dcterms:modified>
</cp:coreProperties>
</file>